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B6" w:rsidRPr="00755F6C" w:rsidRDefault="00755F6C" w:rsidP="00755F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Extra Practice: Theme 1 Grammar</w:t>
      </w:r>
      <w:bookmarkStart w:id="0" w:name="_GoBack"/>
      <w:bookmarkEnd w:id="0"/>
    </w:p>
    <w:p w:rsidR="00755F6C" w:rsidRPr="00755F6C" w:rsidRDefault="00755F6C">
      <w:pPr>
        <w:rPr>
          <w:b/>
          <w:sz w:val="32"/>
          <w:szCs w:val="32"/>
        </w:rPr>
      </w:pPr>
      <w:r>
        <w:rPr>
          <w:b/>
          <w:sz w:val="32"/>
          <w:szCs w:val="32"/>
        </w:rPr>
        <w:t>Simple and Compound Sentences</w:t>
      </w:r>
    </w:p>
    <w:p w:rsidR="00755F6C" w:rsidRDefault="00755F6C">
      <w:pPr>
        <w:rPr>
          <w:sz w:val="28"/>
          <w:szCs w:val="28"/>
        </w:rPr>
      </w:pPr>
      <w:r>
        <w:rPr>
          <w:sz w:val="28"/>
          <w:szCs w:val="28"/>
        </w:rPr>
        <w:t xml:space="preserve">Join each pair of simple sentences to create compound sentences using the conjunction in parentheses. </w:t>
      </w:r>
    </w:p>
    <w:p w:rsidR="00755F6C" w:rsidRDefault="00755F6C" w:rsidP="00755F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She forgot her homework. She remembered her lunch. (but)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55F6C" w:rsidRDefault="00755F6C" w:rsidP="00755F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teacher took her class to the library. Her class picked out new books. (and)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55F6C" w:rsidRDefault="00755F6C" w:rsidP="00755F6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football player forgot to wear his helmet. He got hurt. (so)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755F6C" w:rsidRDefault="00755F6C" w:rsidP="00755F6C">
      <w:pPr>
        <w:rPr>
          <w:sz w:val="32"/>
          <w:szCs w:val="32"/>
        </w:rPr>
      </w:pPr>
      <w:r w:rsidRPr="00755F6C">
        <w:rPr>
          <w:b/>
          <w:sz w:val="32"/>
          <w:szCs w:val="32"/>
        </w:rPr>
        <w:t>Simple and Compound Subjects and Predicates</w:t>
      </w:r>
    </w:p>
    <w:p w:rsidR="00755F6C" w:rsidRDefault="00755F6C" w:rsidP="00755F6C">
      <w:pPr>
        <w:rPr>
          <w:sz w:val="32"/>
          <w:szCs w:val="32"/>
        </w:rPr>
      </w:pPr>
      <w:r>
        <w:rPr>
          <w:sz w:val="32"/>
          <w:szCs w:val="32"/>
        </w:rPr>
        <w:t>Follow the direction for each individual sentence.</w:t>
      </w:r>
    </w:p>
    <w:p w:rsidR="00755F6C" w:rsidRDefault="00755F6C" w:rsidP="00755F6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Eva went to the movies. (Make the subject compound)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55F6C" w:rsidRDefault="00755F6C" w:rsidP="00755F6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 teachers and parents met with the principal. (Make the subject simple)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55F6C" w:rsidRDefault="00755F6C" w:rsidP="00755F6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Jose and his father hiked and went fishing. (Make the predicate simple)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55F6C" w:rsidRDefault="00755F6C" w:rsidP="00755F6C">
      <w:pPr>
        <w:pStyle w:val="ListParagraph"/>
        <w:rPr>
          <w:sz w:val="32"/>
          <w:szCs w:val="32"/>
        </w:rPr>
      </w:pPr>
    </w:p>
    <w:p w:rsidR="00755F6C" w:rsidRDefault="00755F6C" w:rsidP="00755F6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Sung Yee went to the library. (Make the predicate compound)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55F6C" w:rsidRDefault="00755F6C" w:rsidP="00755F6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Jamie cleaned the house. (Make both the subject and predicate compound)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:rsidR="00755F6C" w:rsidRPr="00755F6C" w:rsidRDefault="00755F6C" w:rsidP="00755F6C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Max and his brother work at the grocery store and deliver newspapers. (Make both the subject and the predicate simple)</w:t>
      </w:r>
    </w:p>
    <w:sectPr w:rsidR="00755F6C" w:rsidRPr="0075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D1BAA"/>
    <w:multiLevelType w:val="hybridMultilevel"/>
    <w:tmpl w:val="BC9C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55349"/>
    <w:multiLevelType w:val="hybridMultilevel"/>
    <w:tmpl w:val="59D0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6C"/>
    <w:rsid w:val="000036F9"/>
    <w:rsid w:val="000073ED"/>
    <w:rsid w:val="00047767"/>
    <w:rsid w:val="00066F54"/>
    <w:rsid w:val="00095213"/>
    <w:rsid w:val="001008D9"/>
    <w:rsid w:val="001335A2"/>
    <w:rsid w:val="00164183"/>
    <w:rsid w:val="0020675B"/>
    <w:rsid w:val="002C03C6"/>
    <w:rsid w:val="002F09CF"/>
    <w:rsid w:val="00320593"/>
    <w:rsid w:val="00350EB4"/>
    <w:rsid w:val="003B64F3"/>
    <w:rsid w:val="004169FF"/>
    <w:rsid w:val="004717B6"/>
    <w:rsid w:val="00480D4B"/>
    <w:rsid w:val="00547E96"/>
    <w:rsid w:val="005851B9"/>
    <w:rsid w:val="00622483"/>
    <w:rsid w:val="0064167C"/>
    <w:rsid w:val="006B1022"/>
    <w:rsid w:val="00701DB7"/>
    <w:rsid w:val="00755F6C"/>
    <w:rsid w:val="00760895"/>
    <w:rsid w:val="007636E9"/>
    <w:rsid w:val="007F1DCA"/>
    <w:rsid w:val="00832BA5"/>
    <w:rsid w:val="00856C46"/>
    <w:rsid w:val="008725A5"/>
    <w:rsid w:val="00876E57"/>
    <w:rsid w:val="009105B9"/>
    <w:rsid w:val="009377F0"/>
    <w:rsid w:val="00951AE3"/>
    <w:rsid w:val="009A72BC"/>
    <w:rsid w:val="009E0DB1"/>
    <w:rsid w:val="00A1741C"/>
    <w:rsid w:val="00A82294"/>
    <w:rsid w:val="00AF5C88"/>
    <w:rsid w:val="00B4374E"/>
    <w:rsid w:val="00C5387E"/>
    <w:rsid w:val="00CB18BC"/>
    <w:rsid w:val="00D26A04"/>
    <w:rsid w:val="00DE26F1"/>
    <w:rsid w:val="00E35B43"/>
    <w:rsid w:val="00E735CD"/>
    <w:rsid w:val="00E85973"/>
    <w:rsid w:val="00ED4F90"/>
    <w:rsid w:val="00F23A40"/>
    <w:rsid w:val="00F27DBF"/>
    <w:rsid w:val="00FA3AA8"/>
    <w:rsid w:val="00FB0314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D38EA-2970-4C53-8FDB-1D25AAF3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F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Shelley</dc:creator>
  <cp:keywords/>
  <dc:description/>
  <cp:lastModifiedBy>Hughes, Shelley</cp:lastModifiedBy>
  <cp:revision>1</cp:revision>
  <cp:lastPrinted>2014-09-04T17:28:00Z</cp:lastPrinted>
  <dcterms:created xsi:type="dcterms:W3CDTF">2014-09-04T17:21:00Z</dcterms:created>
  <dcterms:modified xsi:type="dcterms:W3CDTF">2014-09-04T17:29:00Z</dcterms:modified>
</cp:coreProperties>
</file>