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6" w:rsidRDefault="00A93B52" w:rsidP="00A93B5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Extra Practice: Theme 2 Grammar</w:t>
      </w:r>
    </w:p>
    <w:p w:rsidR="00A93B52" w:rsidRDefault="00A93B52" w:rsidP="00A93B52">
      <w:pPr>
        <w:rPr>
          <w:sz w:val="32"/>
          <w:szCs w:val="32"/>
        </w:rPr>
      </w:pPr>
      <w:r>
        <w:rPr>
          <w:b/>
          <w:sz w:val="32"/>
          <w:szCs w:val="32"/>
        </w:rPr>
        <w:t>Subject-Verb Agreement</w:t>
      </w:r>
    </w:p>
    <w:p w:rsidR="00A93B52" w:rsidRDefault="00A93B52" w:rsidP="00A93B52">
      <w:pPr>
        <w:rPr>
          <w:sz w:val="28"/>
          <w:szCs w:val="28"/>
        </w:rPr>
      </w:pPr>
      <w:r>
        <w:rPr>
          <w:sz w:val="28"/>
          <w:szCs w:val="28"/>
        </w:rPr>
        <w:t>Choose the subject or verb that best completes the sentence.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Rory (shoot/shoots) baskets after school.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(He/They) never go to the old playground anymore.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fifth grade teachers (take/takes) the entire class on a field trip every year.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(The principal/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principal and assistant principal) schedules all the assemblies for the afternoons.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(That library/</w:t>
      </w: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libraries) has more than 10,000 books.</w:t>
      </w:r>
    </w:p>
    <w:p w:rsidR="00A93B52" w:rsidRDefault="00A93B52" w:rsidP="00A9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(like/likes) puzzles and solving problems, so I (plan/plans) to be a scientist or detective in the future.</w:t>
      </w:r>
    </w:p>
    <w:p w:rsidR="00A93B52" w:rsidRDefault="00A93B52" w:rsidP="00A93B52">
      <w:pPr>
        <w:rPr>
          <w:sz w:val="32"/>
          <w:szCs w:val="32"/>
        </w:rPr>
      </w:pPr>
      <w:r>
        <w:rPr>
          <w:b/>
          <w:sz w:val="32"/>
          <w:szCs w:val="32"/>
        </w:rPr>
        <w:t>Sentence Combining</w:t>
      </w:r>
    </w:p>
    <w:p w:rsidR="00A93B52" w:rsidRDefault="00A93B52" w:rsidP="00A93B52">
      <w:pPr>
        <w:rPr>
          <w:sz w:val="28"/>
          <w:szCs w:val="28"/>
        </w:rPr>
      </w:pPr>
      <w:r>
        <w:rPr>
          <w:sz w:val="28"/>
          <w:szCs w:val="28"/>
        </w:rPr>
        <w:t>Combine the short sentences and sentence fragments to make longer sentences.</w:t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Although he doesn’t like it. Evan must practice hitting the ball.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plays the saxophone. Harry plays the saxophone.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 plays the flute. Eva plays the trumpet.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Yun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used to swim on the swim team. She runs track now.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Rachel plays piano. She also sings in the choir. She also runs on the track team.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B52" w:rsidRDefault="00A93B52" w:rsidP="00A93B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my grandma bakes a blueberry pie. The whole house smells amazing.</w:t>
      </w:r>
    </w:p>
    <w:p w:rsidR="00A93B52" w:rsidRDefault="00A93B52" w:rsidP="00A93B52">
      <w:pPr>
        <w:rPr>
          <w:sz w:val="28"/>
          <w:szCs w:val="28"/>
        </w:rPr>
      </w:pPr>
    </w:p>
    <w:p w:rsidR="00A93B52" w:rsidRDefault="00A93B52" w:rsidP="00A93B52">
      <w:pPr>
        <w:rPr>
          <w:sz w:val="28"/>
          <w:szCs w:val="28"/>
        </w:rPr>
      </w:pPr>
    </w:p>
    <w:p w:rsidR="00A93B52" w:rsidRDefault="00A93B52" w:rsidP="00A93B52">
      <w:pPr>
        <w:rPr>
          <w:sz w:val="28"/>
          <w:szCs w:val="28"/>
        </w:rPr>
      </w:pPr>
    </w:p>
    <w:p w:rsidR="00A93B52" w:rsidRDefault="00A93B52" w:rsidP="00A93B5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Commas: Items in a Series</w:t>
      </w:r>
      <w:bookmarkStart w:id="0" w:name="_GoBack"/>
      <w:bookmarkEnd w:id="0"/>
    </w:p>
    <w:p w:rsidR="00A93B52" w:rsidRPr="00A93B52" w:rsidRDefault="00A93B52" w:rsidP="00A93B52">
      <w:pPr>
        <w:rPr>
          <w:sz w:val="28"/>
          <w:szCs w:val="28"/>
        </w:rPr>
      </w:pPr>
      <w:r>
        <w:rPr>
          <w:sz w:val="28"/>
          <w:szCs w:val="28"/>
        </w:rPr>
        <w:t xml:space="preserve">Complete each sentence starter by adding a series of items to the sentences, including commas as you add the items. Make sure you add </w:t>
      </w:r>
      <w:r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before listing the last item.</w:t>
      </w:r>
    </w:p>
    <w:p w:rsidR="00A93B52" w:rsidRDefault="00A93B52" w:rsidP="00A93B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lunch, I will eat _____________________________________________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</w:p>
    <w:p w:rsidR="00A93B52" w:rsidRDefault="00A93B52" w:rsidP="00A93B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Our favorite games are 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</w:p>
    <w:p w:rsidR="00A93B52" w:rsidRPr="00A93B52" w:rsidRDefault="00A93B52" w:rsidP="00A93B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boy’s shoes were ___________________________________________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</w:p>
    <w:sectPr w:rsidR="00A93B52" w:rsidRPr="00A9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0C3"/>
    <w:multiLevelType w:val="hybridMultilevel"/>
    <w:tmpl w:val="4AE2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B46"/>
    <w:multiLevelType w:val="hybridMultilevel"/>
    <w:tmpl w:val="B842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34F8"/>
    <w:multiLevelType w:val="hybridMultilevel"/>
    <w:tmpl w:val="576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2"/>
    <w:rsid w:val="000036F9"/>
    <w:rsid w:val="000073ED"/>
    <w:rsid w:val="00047767"/>
    <w:rsid w:val="00066F54"/>
    <w:rsid w:val="00095213"/>
    <w:rsid w:val="001008D9"/>
    <w:rsid w:val="001335A2"/>
    <w:rsid w:val="00164183"/>
    <w:rsid w:val="0020675B"/>
    <w:rsid w:val="002C03C6"/>
    <w:rsid w:val="002F09CF"/>
    <w:rsid w:val="00320593"/>
    <w:rsid w:val="00350EB4"/>
    <w:rsid w:val="003B64F3"/>
    <w:rsid w:val="004169FF"/>
    <w:rsid w:val="004717B6"/>
    <w:rsid w:val="00480D4B"/>
    <w:rsid w:val="00547E96"/>
    <w:rsid w:val="005851B9"/>
    <w:rsid w:val="00622483"/>
    <w:rsid w:val="0064167C"/>
    <w:rsid w:val="006B1022"/>
    <w:rsid w:val="006F36AB"/>
    <w:rsid w:val="00701DB7"/>
    <w:rsid w:val="00760895"/>
    <w:rsid w:val="007636E9"/>
    <w:rsid w:val="007F1DCA"/>
    <w:rsid w:val="00832BA5"/>
    <w:rsid w:val="00856C46"/>
    <w:rsid w:val="008725A5"/>
    <w:rsid w:val="00876E57"/>
    <w:rsid w:val="009105B9"/>
    <w:rsid w:val="009377F0"/>
    <w:rsid w:val="00951AE3"/>
    <w:rsid w:val="009A72BC"/>
    <w:rsid w:val="009E0DB1"/>
    <w:rsid w:val="00A1741C"/>
    <w:rsid w:val="00A82294"/>
    <w:rsid w:val="00A93B52"/>
    <w:rsid w:val="00AF5C88"/>
    <w:rsid w:val="00B4374E"/>
    <w:rsid w:val="00C5387E"/>
    <w:rsid w:val="00CA0090"/>
    <w:rsid w:val="00CB18BC"/>
    <w:rsid w:val="00D26A04"/>
    <w:rsid w:val="00DE26F1"/>
    <w:rsid w:val="00E35B43"/>
    <w:rsid w:val="00E735CD"/>
    <w:rsid w:val="00E85973"/>
    <w:rsid w:val="00ED4F90"/>
    <w:rsid w:val="00F23A40"/>
    <w:rsid w:val="00F27DBF"/>
    <w:rsid w:val="00FA17B7"/>
    <w:rsid w:val="00FA3AA8"/>
    <w:rsid w:val="00FB031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7150-3DFD-4687-9A2C-4DB82B8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Shelley</dc:creator>
  <cp:keywords/>
  <dc:description/>
  <cp:lastModifiedBy>Hughes, Shelley</cp:lastModifiedBy>
  <cp:revision>1</cp:revision>
  <dcterms:created xsi:type="dcterms:W3CDTF">2014-09-05T20:55:00Z</dcterms:created>
  <dcterms:modified xsi:type="dcterms:W3CDTF">2014-09-05T21:04:00Z</dcterms:modified>
</cp:coreProperties>
</file>